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50783" w14:textId="2F7EDD39" w:rsidR="007030E7" w:rsidRDefault="007030E7">
      <w:pPr>
        <w:rPr>
          <w:b/>
        </w:rPr>
      </w:pPr>
    </w:p>
    <w:p w14:paraId="30F9A515" w14:textId="79F8F5AF" w:rsidR="00ED6776" w:rsidRDefault="00ED6776">
      <w:pPr>
        <w:rPr>
          <w:b/>
        </w:rPr>
      </w:pPr>
      <w:r>
        <w:rPr>
          <w:b/>
        </w:rPr>
        <w:t>Minutes</w:t>
      </w:r>
      <w:r w:rsidR="00ED6B63">
        <w:rPr>
          <w:b/>
        </w:rPr>
        <w:t>:</w:t>
      </w:r>
      <w:r>
        <w:rPr>
          <w:b/>
        </w:rPr>
        <w:t xml:space="preserve">  One Stop Partner meeting</w:t>
      </w:r>
      <w:r w:rsidR="001E6EA8">
        <w:rPr>
          <w:b/>
        </w:rPr>
        <w:t xml:space="preserve"> – Quarter </w:t>
      </w:r>
      <w:r w:rsidR="00DD1F1C">
        <w:rPr>
          <w:b/>
        </w:rPr>
        <w:t>4</w:t>
      </w:r>
      <w:r w:rsidR="001E6EA8">
        <w:rPr>
          <w:b/>
        </w:rPr>
        <w:t xml:space="preserve"> 2025</w:t>
      </w:r>
    </w:p>
    <w:p w14:paraId="467B091F" w14:textId="27DE3415" w:rsidR="00ED6776" w:rsidRDefault="00DD1F1C">
      <w:pPr>
        <w:rPr>
          <w:b/>
        </w:rPr>
      </w:pPr>
      <w:r>
        <w:rPr>
          <w:b/>
        </w:rPr>
        <w:t>September 11, 2025</w:t>
      </w:r>
    </w:p>
    <w:p w14:paraId="7D327516" w14:textId="13C2BAB1" w:rsidR="00ED6776" w:rsidRDefault="00ED6776">
      <w:pPr>
        <w:rPr>
          <w:b/>
        </w:rPr>
      </w:pPr>
    </w:p>
    <w:p w14:paraId="734CB416" w14:textId="13AB752A" w:rsidR="003F7595" w:rsidRDefault="00ED6776" w:rsidP="00E43207">
      <w:pPr>
        <w:rPr>
          <w:b/>
        </w:rPr>
      </w:pPr>
      <w:r>
        <w:rPr>
          <w:b/>
        </w:rPr>
        <w:t>Attendees:</w:t>
      </w:r>
      <w:r w:rsidR="00DA029F">
        <w:rPr>
          <w:b/>
        </w:rPr>
        <w:t xml:space="preserve"> </w:t>
      </w:r>
      <w:r w:rsidR="003F7595">
        <w:rPr>
          <w:b/>
        </w:rPr>
        <w:t xml:space="preserve"> </w:t>
      </w:r>
      <w:r w:rsidR="005A5A5F">
        <w:rPr>
          <w:b/>
        </w:rPr>
        <w:t>B</w:t>
      </w:r>
      <w:r w:rsidR="00357F74">
        <w:rPr>
          <w:b/>
        </w:rPr>
        <w:t>.</w:t>
      </w:r>
      <w:r w:rsidR="005A5A5F">
        <w:rPr>
          <w:b/>
        </w:rPr>
        <w:t xml:space="preserve"> Rice; </w:t>
      </w:r>
      <w:r w:rsidR="00B4133E">
        <w:rPr>
          <w:b/>
        </w:rPr>
        <w:t>B. Michel, D. Jablonski, D.</w:t>
      </w:r>
      <w:r w:rsidR="00357F74">
        <w:rPr>
          <w:b/>
        </w:rPr>
        <w:t xml:space="preserve"> </w:t>
      </w:r>
      <w:r w:rsidR="00B4133E">
        <w:rPr>
          <w:b/>
        </w:rPr>
        <w:t>Martinez</w:t>
      </w:r>
    </w:p>
    <w:p w14:paraId="3EEBF3A8" w14:textId="77777777" w:rsidR="001E6EA8" w:rsidRDefault="001E6EA8">
      <w:pPr>
        <w:rPr>
          <w:b/>
        </w:rPr>
      </w:pPr>
    </w:p>
    <w:p w14:paraId="3DEEFB81" w14:textId="4D4CEDDB" w:rsidR="00DA5D71" w:rsidRPr="005A5A5F" w:rsidRDefault="00DA5D71" w:rsidP="005A5A5F">
      <w:pPr>
        <w:rPr>
          <w:b/>
        </w:rPr>
      </w:pPr>
      <w:r w:rsidRPr="005A5A5F">
        <w:rPr>
          <w:b/>
        </w:rPr>
        <w:t>OSSO report</w:t>
      </w:r>
    </w:p>
    <w:p w14:paraId="4BC21658" w14:textId="33BA80A2" w:rsidR="00ED6776" w:rsidRDefault="00ED6776">
      <w:pPr>
        <w:rPr>
          <w:b/>
        </w:rPr>
      </w:pPr>
      <w:r>
        <w:rPr>
          <w:b/>
        </w:rPr>
        <w:t xml:space="preserve">JBM reviewed </w:t>
      </w:r>
      <w:r w:rsidR="005A5A5F">
        <w:rPr>
          <w:b/>
        </w:rPr>
        <w:t xml:space="preserve">impact of </w:t>
      </w:r>
      <w:r>
        <w:rPr>
          <w:b/>
        </w:rPr>
        <w:t>Stats for this quarter</w:t>
      </w:r>
    </w:p>
    <w:p w14:paraId="14E59F6B" w14:textId="77777777" w:rsidR="00357F74" w:rsidRDefault="00357F74">
      <w:pPr>
        <w:rPr>
          <w:b/>
        </w:rPr>
      </w:pPr>
    </w:p>
    <w:p w14:paraId="0CEFBDE3" w14:textId="0F73F1A9" w:rsidR="009550AF" w:rsidRPr="009550AF" w:rsidRDefault="009550AF" w:rsidP="009550AF">
      <w:pPr>
        <w:rPr>
          <w:b/>
        </w:rPr>
      </w:pPr>
      <w:r w:rsidRPr="009550AF">
        <w:rPr>
          <w:b/>
        </w:rPr>
        <w:t>WIOA Youth</w:t>
      </w:r>
    </w:p>
    <w:p w14:paraId="6027FBB2" w14:textId="62229F3A" w:rsidR="00ED6776" w:rsidRPr="00DA5D71" w:rsidRDefault="00DD1F1C" w:rsidP="00ED6776">
      <w:pPr>
        <w:pStyle w:val="ListParagraph"/>
        <w:numPr>
          <w:ilvl w:val="0"/>
          <w:numId w:val="14"/>
        </w:numPr>
      </w:pPr>
      <w:r>
        <w:t>No new enrollments, fully expended the money so couldn’t enroll more reserving remaining funds to serve those already in the program.</w:t>
      </w:r>
    </w:p>
    <w:p w14:paraId="57E0771D" w14:textId="77777777" w:rsidR="00E651A6" w:rsidRDefault="00E651A6" w:rsidP="00E651A6">
      <w:pPr>
        <w:rPr>
          <w:b/>
        </w:rPr>
      </w:pPr>
    </w:p>
    <w:p w14:paraId="14EA3857" w14:textId="20AAF78E" w:rsidR="00E651A6" w:rsidRDefault="00E651A6" w:rsidP="00E651A6">
      <w:pPr>
        <w:rPr>
          <w:b/>
        </w:rPr>
      </w:pPr>
      <w:r w:rsidRPr="00E651A6">
        <w:rPr>
          <w:b/>
        </w:rPr>
        <w:t>CRT (Classroom Training)</w:t>
      </w:r>
    </w:p>
    <w:p w14:paraId="734524D7" w14:textId="774622E4" w:rsidR="00ED6B63" w:rsidRPr="00ED6B63" w:rsidRDefault="00DD1F1C" w:rsidP="00ED6B63">
      <w:pPr>
        <w:pStyle w:val="ListParagraph"/>
        <w:numPr>
          <w:ilvl w:val="0"/>
          <w:numId w:val="14"/>
        </w:numPr>
        <w:rPr>
          <w:bCs/>
        </w:rPr>
      </w:pPr>
      <w:r>
        <w:rPr>
          <w:bCs/>
        </w:rPr>
        <w:t>There are a good mix including industrial, health care and some drivers; good mix of both providers and types of classes that are being accessed.</w:t>
      </w:r>
    </w:p>
    <w:p w14:paraId="3217129A" w14:textId="77777777" w:rsidR="00E43207" w:rsidRDefault="00E43207" w:rsidP="004D015A">
      <w:pPr>
        <w:rPr>
          <w:b/>
        </w:rPr>
      </w:pPr>
    </w:p>
    <w:p w14:paraId="372FBBF4" w14:textId="46938C5A" w:rsidR="00E651A6" w:rsidRDefault="009550AF" w:rsidP="004D015A">
      <w:pPr>
        <w:rPr>
          <w:b/>
        </w:rPr>
      </w:pPr>
      <w:r>
        <w:rPr>
          <w:b/>
        </w:rPr>
        <w:t xml:space="preserve">OJT (On the Job Training) </w:t>
      </w:r>
    </w:p>
    <w:p w14:paraId="12F04847" w14:textId="0AF1F617" w:rsidR="00E43207" w:rsidRPr="00DD1F1C" w:rsidRDefault="00DD1F1C" w:rsidP="00DD1F1C">
      <w:pPr>
        <w:pStyle w:val="ListParagraph"/>
        <w:numPr>
          <w:ilvl w:val="0"/>
          <w:numId w:val="14"/>
        </w:numPr>
        <w:rPr>
          <w:b/>
        </w:rPr>
      </w:pPr>
      <w:r>
        <w:rPr>
          <w:bCs/>
        </w:rPr>
        <w:t>This is the end of the expendable money as they spent as much as possible for both classroom and OJT. Note also that most are manufacturing related and we all know how much that industry needs the focus.</w:t>
      </w:r>
    </w:p>
    <w:p w14:paraId="4C76A600" w14:textId="77777777" w:rsidR="00AD25BC" w:rsidRDefault="00AD25BC" w:rsidP="004D015A">
      <w:pPr>
        <w:rPr>
          <w:bCs/>
        </w:rPr>
      </w:pPr>
    </w:p>
    <w:p w14:paraId="76DDCFE5" w14:textId="5E7D0684" w:rsidR="00DD1F1C" w:rsidRDefault="00DD1F1C" w:rsidP="005A5A5F">
      <w:pPr>
        <w:rPr>
          <w:b/>
        </w:rPr>
      </w:pPr>
      <w:r w:rsidRPr="005A5A5F">
        <w:rPr>
          <w:b/>
        </w:rPr>
        <w:t>Changes to supportive services/budget cuts</w:t>
      </w:r>
      <w:r w:rsidR="005A5A5F">
        <w:rPr>
          <w:b/>
        </w:rPr>
        <w:t xml:space="preserve"> – Bonnie Rice</w:t>
      </w:r>
    </w:p>
    <w:p w14:paraId="22C60B32" w14:textId="0067E92F" w:rsidR="00C16707" w:rsidRPr="00C16707" w:rsidRDefault="00357F74" w:rsidP="00C16707">
      <w:pPr>
        <w:pStyle w:val="ListParagraph"/>
        <w:numPr>
          <w:ilvl w:val="0"/>
          <w:numId w:val="14"/>
        </w:numPr>
        <w:rPr>
          <w:bCs/>
        </w:rPr>
      </w:pPr>
      <w:r>
        <w:rPr>
          <w:bCs/>
        </w:rPr>
        <w:t>Workforce d</w:t>
      </w:r>
      <w:r w:rsidR="00C16707" w:rsidRPr="00C16707">
        <w:rPr>
          <w:bCs/>
        </w:rPr>
        <w:t xml:space="preserve">evelopment board meeting policy </w:t>
      </w:r>
      <w:r>
        <w:rPr>
          <w:bCs/>
        </w:rPr>
        <w:t>changed due to the budget cuts</w:t>
      </w:r>
    </w:p>
    <w:p w14:paraId="296BD212" w14:textId="2C3C3F78" w:rsidR="00C16707" w:rsidRPr="00C16707" w:rsidRDefault="00C16707" w:rsidP="00C16707">
      <w:pPr>
        <w:pStyle w:val="ListParagraph"/>
        <w:numPr>
          <w:ilvl w:val="0"/>
          <w:numId w:val="14"/>
        </w:numPr>
        <w:rPr>
          <w:bCs/>
        </w:rPr>
      </w:pPr>
      <w:r w:rsidRPr="00C16707">
        <w:rPr>
          <w:bCs/>
        </w:rPr>
        <w:t xml:space="preserve">Limiting to only required items, </w:t>
      </w:r>
      <w:r w:rsidR="00357F74">
        <w:rPr>
          <w:bCs/>
        </w:rPr>
        <w:t>fewer bus passes and approval for non-</w:t>
      </w:r>
      <w:r w:rsidRPr="00C16707">
        <w:rPr>
          <w:bCs/>
        </w:rPr>
        <w:t xml:space="preserve">standard </w:t>
      </w:r>
      <w:r w:rsidR="00357F74">
        <w:rPr>
          <w:bCs/>
        </w:rPr>
        <w:t xml:space="preserve">items </w:t>
      </w:r>
      <w:r w:rsidRPr="00C16707">
        <w:rPr>
          <w:bCs/>
        </w:rPr>
        <w:t>is now required</w:t>
      </w:r>
    </w:p>
    <w:p w14:paraId="069D49F8" w14:textId="0F7D2D54" w:rsidR="00C16707" w:rsidRPr="00C16707" w:rsidRDefault="00C16707" w:rsidP="00C16707">
      <w:pPr>
        <w:pStyle w:val="ListParagraph"/>
        <w:numPr>
          <w:ilvl w:val="0"/>
          <w:numId w:val="14"/>
        </w:numPr>
        <w:rPr>
          <w:bCs/>
        </w:rPr>
      </w:pPr>
      <w:r w:rsidRPr="00C16707">
        <w:rPr>
          <w:bCs/>
        </w:rPr>
        <w:t xml:space="preserve">This will impact some of the extras that were very nice to have; </w:t>
      </w:r>
    </w:p>
    <w:p w14:paraId="5A3E2181" w14:textId="2CBA3A86" w:rsidR="00C16707" w:rsidRPr="00C16707" w:rsidRDefault="00357F74" w:rsidP="00C16707">
      <w:pPr>
        <w:pStyle w:val="ListParagraph"/>
        <w:numPr>
          <w:ilvl w:val="0"/>
          <w:numId w:val="14"/>
        </w:numPr>
        <w:rPr>
          <w:bCs/>
        </w:rPr>
      </w:pPr>
      <w:r>
        <w:rPr>
          <w:bCs/>
        </w:rPr>
        <w:t xml:space="preserve">Changes are a result of an </w:t>
      </w:r>
      <w:r w:rsidR="00C16707" w:rsidRPr="00C16707">
        <w:rPr>
          <w:bCs/>
        </w:rPr>
        <w:t xml:space="preserve">11% cut </w:t>
      </w:r>
      <w:r>
        <w:rPr>
          <w:bCs/>
        </w:rPr>
        <w:t>in funding for the second year in a row</w:t>
      </w:r>
    </w:p>
    <w:p w14:paraId="313130AD" w14:textId="77777777" w:rsidR="00DD1F1C" w:rsidRDefault="00DD1F1C" w:rsidP="00DD1F1C">
      <w:pPr>
        <w:rPr>
          <w:b/>
        </w:rPr>
      </w:pPr>
    </w:p>
    <w:p w14:paraId="6019C6BA" w14:textId="3033C3B3" w:rsidR="00DD1F1C" w:rsidRDefault="00DD1F1C" w:rsidP="00DD1F1C">
      <w:pPr>
        <w:rPr>
          <w:b/>
        </w:rPr>
      </w:pPr>
      <w:r w:rsidRPr="00DD1F1C">
        <w:rPr>
          <w:b/>
        </w:rPr>
        <w:t>Inclusion Committee Career Exploration Fair – Dennis Martinez</w:t>
      </w:r>
    </w:p>
    <w:p w14:paraId="5D2344D4" w14:textId="5DC8B233" w:rsidR="00C16707" w:rsidRDefault="00357F74" w:rsidP="00C16707">
      <w:pPr>
        <w:pStyle w:val="ListParagraph"/>
        <w:numPr>
          <w:ilvl w:val="0"/>
          <w:numId w:val="22"/>
        </w:numPr>
        <w:rPr>
          <w:bCs/>
        </w:rPr>
      </w:pPr>
      <w:r>
        <w:rPr>
          <w:bCs/>
        </w:rPr>
        <w:t>October 15, 2025 at BOCES</w:t>
      </w:r>
      <w:r w:rsidR="00C16707" w:rsidRPr="00B80045">
        <w:rPr>
          <w:bCs/>
        </w:rPr>
        <w:t xml:space="preserve"> conference center in Cambria</w:t>
      </w:r>
    </w:p>
    <w:p w14:paraId="7769473C" w14:textId="6B82A8A4" w:rsidR="00357F74" w:rsidRPr="00B80045" w:rsidRDefault="00357F74" w:rsidP="00C16707">
      <w:pPr>
        <w:pStyle w:val="ListParagraph"/>
        <w:numPr>
          <w:ilvl w:val="0"/>
          <w:numId w:val="22"/>
        </w:numPr>
        <w:rPr>
          <w:bCs/>
        </w:rPr>
      </w:pPr>
      <w:r>
        <w:rPr>
          <w:bCs/>
        </w:rPr>
        <w:t>High school students with disabilities who do not plan to enter college will attend</w:t>
      </w:r>
    </w:p>
    <w:p w14:paraId="7CBCE518" w14:textId="14C4D269" w:rsidR="00C16707" w:rsidRPr="00B80045" w:rsidRDefault="00C16707" w:rsidP="00C16707">
      <w:pPr>
        <w:pStyle w:val="ListParagraph"/>
        <w:numPr>
          <w:ilvl w:val="0"/>
          <w:numId w:val="22"/>
        </w:numPr>
        <w:rPr>
          <w:bCs/>
        </w:rPr>
      </w:pPr>
      <w:r w:rsidRPr="00B80045">
        <w:rPr>
          <w:bCs/>
        </w:rPr>
        <w:t>Expecting a lot of different business that have experiential presentations to lear</w:t>
      </w:r>
      <w:r w:rsidR="00357F74">
        <w:rPr>
          <w:bCs/>
        </w:rPr>
        <w:t>n more about careers with hands-</w:t>
      </w:r>
      <w:r w:rsidRPr="00B80045">
        <w:rPr>
          <w:bCs/>
        </w:rPr>
        <w:t>on</w:t>
      </w:r>
      <w:r w:rsidR="00357F74">
        <w:rPr>
          <w:bCs/>
        </w:rPr>
        <w:t xml:space="preserve"> activities</w:t>
      </w:r>
    </w:p>
    <w:p w14:paraId="61C02CCA" w14:textId="1D21C76E" w:rsidR="00C16707" w:rsidRPr="00357F74" w:rsidRDefault="00C16707" w:rsidP="00357F74">
      <w:pPr>
        <w:pStyle w:val="ListParagraph"/>
        <w:numPr>
          <w:ilvl w:val="0"/>
          <w:numId w:val="22"/>
        </w:numPr>
        <w:rPr>
          <w:bCs/>
        </w:rPr>
      </w:pPr>
      <w:r w:rsidRPr="00B80045">
        <w:rPr>
          <w:bCs/>
        </w:rPr>
        <w:t>Morning and afternoon sessions</w:t>
      </w:r>
    </w:p>
    <w:p w14:paraId="65CC6F13" w14:textId="77777777" w:rsidR="00DD1F1C" w:rsidRDefault="00DD1F1C" w:rsidP="00DD1F1C">
      <w:pPr>
        <w:rPr>
          <w:b/>
        </w:rPr>
      </w:pPr>
    </w:p>
    <w:p w14:paraId="706F2A44" w14:textId="3E646621" w:rsidR="00DD1F1C" w:rsidRDefault="00DD1F1C" w:rsidP="00DD1F1C">
      <w:pPr>
        <w:rPr>
          <w:b/>
        </w:rPr>
      </w:pPr>
      <w:r>
        <w:rPr>
          <w:b/>
        </w:rPr>
        <w:t xml:space="preserve">Other: </w:t>
      </w:r>
    </w:p>
    <w:p w14:paraId="65344227" w14:textId="0D770523" w:rsidR="00DD1F1C" w:rsidRDefault="00DD1F1C" w:rsidP="00DD1F1C">
      <w:pPr>
        <w:rPr>
          <w:b/>
        </w:rPr>
      </w:pPr>
      <w:r>
        <w:rPr>
          <w:b/>
        </w:rPr>
        <w:t>Job Fair on September 24, 2025 at Oppenheim Park that is free to employers to participate and generally yields high attendance</w:t>
      </w:r>
      <w:r w:rsidR="00C16707">
        <w:rPr>
          <w:b/>
        </w:rPr>
        <w:t>;</w:t>
      </w:r>
      <w:r w:rsidR="00357F74">
        <w:rPr>
          <w:b/>
        </w:rPr>
        <w:t xml:space="preserve"> business registration is now closed.</w:t>
      </w:r>
    </w:p>
    <w:p w14:paraId="0BBB1FA9" w14:textId="77777777" w:rsidR="00DD1F1C" w:rsidRDefault="00DD1F1C" w:rsidP="00DD1F1C">
      <w:pPr>
        <w:rPr>
          <w:b/>
        </w:rPr>
      </w:pPr>
    </w:p>
    <w:p w14:paraId="1BA4EB2F" w14:textId="34E72DA2" w:rsidR="00DD1F1C" w:rsidRDefault="00DD1F1C" w:rsidP="00DD1F1C">
      <w:pPr>
        <w:rPr>
          <w:b/>
        </w:rPr>
      </w:pPr>
      <w:r>
        <w:rPr>
          <w:b/>
        </w:rPr>
        <w:t>Job opportunities</w:t>
      </w:r>
    </w:p>
    <w:p w14:paraId="408D0A97" w14:textId="528F5E80" w:rsidR="00DD1F1C" w:rsidRPr="00DD1F1C" w:rsidRDefault="00DD1F1C" w:rsidP="00DD1F1C">
      <w:pPr>
        <w:pStyle w:val="ListParagraph"/>
        <w:numPr>
          <w:ilvl w:val="0"/>
          <w:numId w:val="14"/>
        </w:numPr>
        <w:rPr>
          <w:bCs/>
        </w:rPr>
      </w:pPr>
      <w:r w:rsidRPr="00DD1F1C">
        <w:rPr>
          <w:b/>
        </w:rPr>
        <w:t>Home Depot</w:t>
      </w:r>
      <w:r w:rsidRPr="00DD1F1C">
        <w:rPr>
          <w:bCs/>
        </w:rPr>
        <w:t xml:space="preserve"> – many part time opportunities that carry benefits and competitive wages;</w:t>
      </w:r>
    </w:p>
    <w:p w14:paraId="55FEFB68" w14:textId="1BD7BE4B" w:rsidR="00DD1F1C" w:rsidRDefault="00DD1F1C" w:rsidP="00DD1F1C">
      <w:pPr>
        <w:pStyle w:val="ListParagraph"/>
        <w:numPr>
          <w:ilvl w:val="0"/>
          <w:numId w:val="14"/>
        </w:numPr>
        <w:rPr>
          <w:bCs/>
        </w:rPr>
      </w:pPr>
      <w:r w:rsidRPr="00DD1F1C">
        <w:rPr>
          <w:b/>
        </w:rPr>
        <w:lastRenderedPageBreak/>
        <w:t>Health care</w:t>
      </w:r>
      <w:r w:rsidRPr="00DD1F1C">
        <w:rPr>
          <w:bCs/>
        </w:rPr>
        <w:t xml:space="preserve"> – a lot of options for youth with a career path</w:t>
      </w:r>
      <w:r w:rsidR="00C16707">
        <w:rPr>
          <w:bCs/>
        </w:rPr>
        <w:t xml:space="preserve">; there are over 1200 openings just in </w:t>
      </w:r>
      <w:proofErr w:type="spellStart"/>
      <w:r w:rsidR="00C16707">
        <w:rPr>
          <w:bCs/>
        </w:rPr>
        <w:t>Kaleida</w:t>
      </w:r>
      <w:proofErr w:type="spellEnd"/>
      <w:r w:rsidR="00C16707">
        <w:rPr>
          <w:bCs/>
        </w:rPr>
        <w:t xml:space="preserve">; </w:t>
      </w:r>
      <w:r w:rsidR="00357F74">
        <w:rPr>
          <w:bCs/>
        </w:rPr>
        <w:t xml:space="preserve">1199 SEIU </w:t>
      </w:r>
      <w:r w:rsidR="00C16707">
        <w:rPr>
          <w:bCs/>
        </w:rPr>
        <w:t>Union provides free training, no caps, no limit to institution attended and this</w:t>
      </w:r>
      <w:r w:rsidR="00B80045">
        <w:rPr>
          <w:bCs/>
        </w:rPr>
        <w:t xml:space="preserve"> union </w:t>
      </w:r>
      <w:r w:rsidR="00C16707">
        <w:rPr>
          <w:bCs/>
        </w:rPr>
        <w:t xml:space="preserve">can fund backfill of positions while the people are in training;  </w:t>
      </w:r>
    </w:p>
    <w:p w14:paraId="48D3A39D" w14:textId="77777777" w:rsidR="00DD1F1C" w:rsidRDefault="00DD1F1C" w:rsidP="00DD1F1C">
      <w:pPr>
        <w:rPr>
          <w:bCs/>
        </w:rPr>
      </w:pPr>
    </w:p>
    <w:p w14:paraId="1E801026" w14:textId="3EAC064F" w:rsidR="00DD1F1C" w:rsidRDefault="00DD1F1C" w:rsidP="00DD1F1C">
      <w:pPr>
        <w:rPr>
          <w:b/>
        </w:rPr>
      </w:pPr>
      <w:r w:rsidRPr="00DD1F1C">
        <w:rPr>
          <w:b/>
        </w:rPr>
        <w:t>Partner updates:</w:t>
      </w:r>
    </w:p>
    <w:p w14:paraId="687ACDFA" w14:textId="77777777" w:rsidR="00357F74" w:rsidRPr="00DD1F1C" w:rsidRDefault="00357F74" w:rsidP="00DD1F1C">
      <w:pPr>
        <w:rPr>
          <w:b/>
        </w:rPr>
      </w:pPr>
    </w:p>
    <w:p w14:paraId="62FE1B68" w14:textId="5D5AA264" w:rsidR="00DD1F1C" w:rsidRDefault="00C16707" w:rsidP="00DD1F1C">
      <w:pPr>
        <w:rPr>
          <w:b/>
        </w:rPr>
      </w:pPr>
      <w:r>
        <w:rPr>
          <w:b/>
        </w:rPr>
        <w:t>Brian Michel</w:t>
      </w:r>
    </w:p>
    <w:p w14:paraId="2B2CE27B" w14:textId="7DB3E1AD" w:rsidR="00C16707" w:rsidRPr="00B80045" w:rsidRDefault="00B80045" w:rsidP="00C16707">
      <w:pPr>
        <w:pStyle w:val="ListParagraph"/>
        <w:numPr>
          <w:ilvl w:val="0"/>
          <w:numId w:val="23"/>
        </w:numPr>
        <w:rPr>
          <w:bCs/>
        </w:rPr>
      </w:pPr>
      <w:r w:rsidRPr="00B80045">
        <w:rPr>
          <w:bCs/>
        </w:rPr>
        <w:t>Enrollment at the college is up about 11%</w:t>
      </w:r>
      <w:r w:rsidR="00357F74">
        <w:rPr>
          <w:bCs/>
        </w:rPr>
        <w:t>, increased 18% last year as well</w:t>
      </w:r>
    </w:p>
    <w:p w14:paraId="58766798" w14:textId="78E59EE2" w:rsidR="00B80045" w:rsidRDefault="00B80045" w:rsidP="00C16707">
      <w:pPr>
        <w:pStyle w:val="ListParagraph"/>
        <w:numPr>
          <w:ilvl w:val="0"/>
          <w:numId w:val="23"/>
        </w:numPr>
        <w:rPr>
          <w:bCs/>
        </w:rPr>
      </w:pPr>
      <w:r w:rsidRPr="00B80045">
        <w:rPr>
          <w:bCs/>
        </w:rPr>
        <w:t xml:space="preserve">Outperforming higher </w:t>
      </w:r>
      <w:proofErr w:type="spellStart"/>
      <w:r w:rsidRPr="00B80045">
        <w:rPr>
          <w:bCs/>
        </w:rPr>
        <w:t>ed</w:t>
      </w:r>
      <w:proofErr w:type="spellEnd"/>
      <w:r w:rsidRPr="00B80045">
        <w:rPr>
          <w:bCs/>
        </w:rPr>
        <w:t xml:space="preserve"> numbers</w:t>
      </w:r>
    </w:p>
    <w:p w14:paraId="1C0D39D1" w14:textId="2E51AD76" w:rsidR="00357F74" w:rsidRDefault="00357F74" w:rsidP="00C16707">
      <w:pPr>
        <w:pStyle w:val="ListParagraph"/>
        <w:numPr>
          <w:ilvl w:val="0"/>
          <w:numId w:val="23"/>
        </w:numPr>
        <w:rPr>
          <w:bCs/>
        </w:rPr>
      </w:pPr>
      <w:r>
        <w:rPr>
          <w:bCs/>
        </w:rPr>
        <w:t>CDL driver training program anticipates training 300-400 students in the first year.  Thank you to Don Jablonski and the WDB for sponsoring students with WIOA funds.</w:t>
      </w:r>
    </w:p>
    <w:p w14:paraId="298F9B75" w14:textId="43FE4C2C" w:rsidR="00DD1F1C" w:rsidRPr="00DD1F1C" w:rsidRDefault="00DD1F1C" w:rsidP="00DD1F1C">
      <w:pPr>
        <w:rPr>
          <w:b/>
        </w:rPr>
      </w:pPr>
    </w:p>
    <w:p w14:paraId="642FC3B3" w14:textId="3A8F3335" w:rsidR="00AD25BC" w:rsidRDefault="00AD25BC">
      <w:pPr>
        <w:rPr>
          <w:b/>
        </w:rPr>
      </w:pPr>
      <w:bookmarkStart w:id="0" w:name="_GoBack"/>
      <w:bookmarkEnd w:id="0"/>
      <w:r w:rsidRPr="00AD25BC">
        <w:rPr>
          <w:b/>
          <w:highlight w:val="yellow"/>
        </w:rPr>
        <w:t>NEXT MEETING IS</w:t>
      </w:r>
      <w:r w:rsidR="00DD1F1C">
        <w:rPr>
          <w:b/>
          <w:highlight w:val="yellow"/>
        </w:rPr>
        <w:t xml:space="preserve"> NOVEMBER 6</w:t>
      </w:r>
      <w:r w:rsidRPr="00AD25BC">
        <w:rPr>
          <w:b/>
          <w:highlight w:val="yellow"/>
        </w:rPr>
        <w:t>, 2025</w:t>
      </w:r>
    </w:p>
    <w:sectPr w:rsidR="00AD25BC" w:rsidSect="00FE6F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FFE9F" w14:textId="77777777" w:rsidR="00232BE6" w:rsidRDefault="00232BE6" w:rsidP="002C5E85">
      <w:r>
        <w:separator/>
      </w:r>
    </w:p>
  </w:endnote>
  <w:endnote w:type="continuationSeparator" w:id="0">
    <w:p w14:paraId="21717536" w14:textId="77777777" w:rsidR="00232BE6" w:rsidRDefault="00232BE6" w:rsidP="002C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A425A" w14:textId="77777777" w:rsidR="00C63EBE" w:rsidRDefault="00C63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FDD9D" w14:textId="77777777" w:rsidR="002C5E85" w:rsidRDefault="002C5E85" w:rsidP="002C5E85">
    <w:pPr>
      <w:pStyle w:val="Footer"/>
    </w:pPr>
    <w:r>
      <w:rPr>
        <w:noProof/>
      </w:rPr>
      <w:drawing>
        <wp:inline distT="0" distB="0" distL="0" distR="0" wp14:anchorId="6600FD16" wp14:editId="4EFA20AA">
          <wp:extent cx="6400800" cy="9408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BM letterhead bottom.jpg"/>
                  <pic:cNvPicPr/>
                </pic:nvPicPr>
                <pic:blipFill>
                  <a:blip r:embed="rId1">
                    <a:extLst>
                      <a:ext uri="{28A0092B-C50C-407E-A947-70E740481C1C}">
                        <a14:useLocalDpi xmlns:a14="http://schemas.microsoft.com/office/drawing/2010/main" val="0"/>
                      </a:ext>
                    </a:extLst>
                  </a:blip>
                  <a:stretch>
                    <a:fillRect/>
                  </a:stretch>
                </pic:blipFill>
                <pic:spPr>
                  <a:xfrm>
                    <a:off x="0" y="0"/>
                    <a:ext cx="6400800" cy="940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D76AE" w14:textId="77777777" w:rsidR="00C63EBE" w:rsidRDefault="00C63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3B735" w14:textId="77777777" w:rsidR="00232BE6" w:rsidRDefault="00232BE6" w:rsidP="002C5E85">
      <w:r>
        <w:separator/>
      </w:r>
    </w:p>
  </w:footnote>
  <w:footnote w:type="continuationSeparator" w:id="0">
    <w:p w14:paraId="0E348277" w14:textId="77777777" w:rsidR="00232BE6" w:rsidRDefault="00232BE6" w:rsidP="002C5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D72B6" w14:textId="77777777" w:rsidR="00C63EBE" w:rsidRDefault="00C63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67C1B" w14:textId="77777777" w:rsidR="002C5E85" w:rsidRDefault="002C5E85" w:rsidP="00FE6F18">
    <w:pPr>
      <w:pStyle w:val="Header"/>
    </w:pPr>
    <w:r>
      <w:rPr>
        <w:noProof/>
      </w:rPr>
      <w:drawing>
        <wp:anchor distT="0" distB="0" distL="114300" distR="114300" simplePos="0" relativeHeight="251658240" behindDoc="0" locked="0" layoutInCell="1" allowOverlap="1" wp14:anchorId="545F6E92" wp14:editId="712DF836">
          <wp:simplePos x="0" y="0"/>
          <wp:positionH relativeFrom="margin">
            <wp:posOffset>-175260</wp:posOffset>
          </wp:positionH>
          <wp:positionV relativeFrom="margin">
            <wp:posOffset>-1130935</wp:posOffset>
          </wp:positionV>
          <wp:extent cx="6400800" cy="9436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BM letterhead top.jpg"/>
                  <pic:cNvPicPr/>
                </pic:nvPicPr>
                <pic:blipFill>
                  <a:blip r:embed="rId1">
                    <a:extLst>
                      <a:ext uri="{28A0092B-C50C-407E-A947-70E740481C1C}">
                        <a14:useLocalDpi xmlns:a14="http://schemas.microsoft.com/office/drawing/2010/main" val="0"/>
                      </a:ext>
                    </a:extLst>
                  </a:blip>
                  <a:stretch>
                    <a:fillRect/>
                  </a:stretch>
                </pic:blipFill>
                <pic:spPr>
                  <a:xfrm>
                    <a:off x="0" y="0"/>
                    <a:ext cx="6400800" cy="94361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42930" w14:textId="77777777" w:rsidR="00C63EBE" w:rsidRDefault="00C63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E69BB"/>
    <w:multiLevelType w:val="hybridMultilevel"/>
    <w:tmpl w:val="D3CCC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B7395A"/>
    <w:multiLevelType w:val="hybridMultilevel"/>
    <w:tmpl w:val="D1C8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14172"/>
    <w:multiLevelType w:val="hybridMultilevel"/>
    <w:tmpl w:val="04C0A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4D146B"/>
    <w:multiLevelType w:val="hybridMultilevel"/>
    <w:tmpl w:val="B4E89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C7FE7"/>
    <w:multiLevelType w:val="hybridMultilevel"/>
    <w:tmpl w:val="1192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6481A"/>
    <w:multiLevelType w:val="hybridMultilevel"/>
    <w:tmpl w:val="8330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27812"/>
    <w:multiLevelType w:val="hybridMultilevel"/>
    <w:tmpl w:val="495CA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E26363"/>
    <w:multiLevelType w:val="hybridMultilevel"/>
    <w:tmpl w:val="209A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591CE7"/>
    <w:multiLevelType w:val="hybridMultilevel"/>
    <w:tmpl w:val="F37A4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72421C9"/>
    <w:multiLevelType w:val="hybridMultilevel"/>
    <w:tmpl w:val="97B6C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AC012D7"/>
    <w:multiLevelType w:val="hybridMultilevel"/>
    <w:tmpl w:val="E158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B4561C"/>
    <w:multiLevelType w:val="hybridMultilevel"/>
    <w:tmpl w:val="811C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263244"/>
    <w:multiLevelType w:val="hybridMultilevel"/>
    <w:tmpl w:val="49F8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950B77"/>
    <w:multiLevelType w:val="hybridMultilevel"/>
    <w:tmpl w:val="11788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6B11C3"/>
    <w:multiLevelType w:val="hybridMultilevel"/>
    <w:tmpl w:val="1918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B06152"/>
    <w:multiLevelType w:val="hybridMultilevel"/>
    <w:tmpl w:val="BFEEA3E4"/>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6" w15:restartNumberingAfterBreak="0">
    <w:nsid w:val="53FF2D12"/>
    <w:multiLevelType w:val="hybridMultilevel"/>
    <w:tmpl w:val="A066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2422A5"/>
    <w:multiLevelType w:val="hybridMultilevel"/>
    <w:tmpl w:val="731E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D975D1"/>
    <w:multiLevelType w:val="hybridMultilevel"/>
    <w:tmpl w:val="607E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C62773"/>
    <w:multiLevelType w:val="hybridMultilevel"/>
    <w:tmpl w:val="2C46D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E092664"/>
    <w:multiLevelType w:val="hybridMultilevel"/>
    <w:tmpl w:val="BE80B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F11F5"/>
    <w:multiLevelType w:val="hybridMultilevel"/>
    <w:tmpl w:val="1B12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91DFD"/>
    <w:multiLevelType w:val="hybridMultilevel"/>
    <w:tmpl w:val="41968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6"/>
  </w:num>
  <w:num w:numId="5">
    <w:abstractNumId w:val="9"/>
  </w:num>
  <w:num w:numId="6">
    <w:abstractNumId w:val="19"/>
  </w:num>
  <w:num w:numId="7">
    <w:abstractNumId w:val="14"/>
  </w:num>
  <w:num w:numId="8">
    <w:abstractNumId w:val="13"/>
  </w:num>
  <w:num w:numId="9">
    <w:abstractNumId w:val="11"/>
  </w:num>
  <w:num w:numId="10">
    <w:abstractNumId w:val="7"/>
  </w:num>
  <w:num w:numId="11">
    <w:abstractNumId w:val="17"/>
  </w:num>
  <w:num w:numId="12">
    <w:abstractNumId w:val="5"/>
  </w:num>
  <w:num w:numId="13">
    <w:abstractNumId w:val="21"/>
  </w:num>
  <w:num w:numId="14">
    <w:abstractNumId w:val="18"/>
  </w:num>
  <w:num w:numId="15">
    <w:abstractNumId w:val="4"/>
  </w:num>
  <w:num w:numId="16">
    <w:abstractNumId w:val="12"/>
  </w:num>
  <w:num w:numId="17">
    <w:abstractNumId w:val="10"/>
  </w:num>
  <w:num w:numId="18">
    <w:abstractNumId w:val="16"/>
  </w:num>
  <w:num w:numId="19">
    <w:abstractNumId w:val="3"/>
  </w:num>
  <w:num w:numId="20">
    <w:abstractNumId w:val="20"/>
  </w:num>
  <w:num w:numId="21">
    <w:abstractNumId w:val="15"/>
  </w:num>
  <w:num w:numId="22">
    <w:abstractNumId w:val="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85"/>
    <w:rsid w:val="00012E15"/>
    <w:rsid w:val="0001487F"/>
    <w:rsid w:val="00021F59"/>
    <w:rsid w:val="00027F8E"/>
    <w:rsid w:val="00090809"/>
    <w:rsid w:val="000A7BF7"/>
    <w:rsid w:val="000C0036"/>
    <w:rsid w:val="000D3077"/>
    <w:rsid w:val="00132EAC"/>
    <w:rsid w:val="001A2914"/>
    <w:rsid w:val="001E6EA8"/>
    <w:rsid w:val="00205254"/>
    <w:rsid w:val="00232BE6"/>
    <w:rsid w:val="00263B99"/>
    <w:rsid w:val="002C5E85"/>
    <w:rsid w:val="002D6DB3"/>
    <w:rsid w:val="002F7458"/>
    <w:rsid w:val="00312370"/>
    <w:rsid w:val="00333958"/>
    <w:rsid w:val="00357F74"/>
    <w:rsid w:val="00397EB0"/>
    <w:rsid w:val="003A0C6E"/>
    <w:rsid w:val="003F3D5E"/>
    <w:rsid w:val="003F7595"/>
    <w:rsid w:val="004204A5"/>
    <w:rsid w:val="00460DBF"/>
    <w:rsid w:val="00470633"/>
    <w:rsid w:val="004723AE"/>
    <w:rsid w:val="00475E2D"/>
    <w:rsid w:val="00494BAF"/>
    <w:rsid w:val="004A28CC"/>
    <w:rsid w:val="004A4CC9"/>
    <w:rsid w:val="004D015A"/>
    <w:rsid w:val="004D654D"/>
    <w:rsid w:val="004E52D5"/>
    <w:rsid w:val="00522095"/>
    <w:rsid w:val="005327E5"/>
    <w:rsid w:val="00543D0E"/>
    <w:rsid w:val="00555B25"/>
    <w:rsid w:val="00557BA2"/>
    <w:rsid w:val="00560BFE"/>
    <w:rsid w:val="00561DF2"/>
    <w:rsid w:val="005A5A5F"/>
    <w:rsid w:val="005C66EB"/>
    <w:rsid w:val="005F4DF0"/>
    <w:rsid w:val="0063789A"/>
    <w:rsid w:val="00647BE2"/>
    <w:rsid w:val="00664312"/>
    <w:rsid w:val="006A1B8A"/>
    <w:rsid w:val="007030E7"/>
    <w:rsid w:val="00767BC5"/>
    <w:rsid w:val="007A50F4"/>
    <w:rsid w:val="007D5F98"/>
    <w:rsid w:val="007F6ADB"/>
    <w:rsid w:val="00836967"/>
    <w:rsid w:val="008452B3"/>
    <w:rsid w:val="00875CB1"/>
    <w:rsid w:val="00886903"/>
    <w:rsid w:val="008A3DD4"/>
    <w:rsid w:val="008A6F67"/>
    <w:rsid w:val="008B4B1F"/>
    <w:rsid w:val="009166E5"/>
    <w:rsid w:val="009550AF"/>
    <w:rsid w:val="00966C6E"/>
    <w:rsid w:val="009777FD"/>
    <w:rsid w:val="009C7532"/>
    <w:rsid w:val="00A1106C"/>
    <w:rsid w:val="00AB3270"/>
    <w:rsid w:val="00AD25BC"/>
    <w:rsid w:val="00B32626"/>
    <w:rsid w:val="00B4133E"/>
    <w:rsid w:val="00B66516"/>
    <w:rsid w:val="00B7737C"/>
    <w:rsid w:val="00B80045"/>
    <w:rsid w:val="00B814B0"/>
    <w:rsid w:val="00B82FBB"/>
    <w:rsid w:val="00B91B4E"/>
    <w:rsid w:val="00B93D69"/>
    <w:rsid w:val="00B966E3"/>
    <w:rsid w:val="00BA3A2B"/>
    <w:rsid w:val="00C1197B"/>
    <w:rsid w:val="00C16707"/>
    <w:rsid w:val="00C57C93"/>
    <w:rsid w:val="00C63EBE"/>
    <w:rsid w:val="00C81E63"/>
    <w:rsid w:val="00CB451D"/>
    <w:rsid w:val="00CE0E87"/>
    <w:rsid w:val="00D069B5"/>
    <w:rsid w:val="00DA029F"/>
    <w:rsid w:val="00DA5D71"/>
    <w:rsid w:val="00DC0551"/>
    <w:rsid w:val="00DD1F1C"/>
    <w:rsid w:val="00DD7AE3"/>
    <w:rsid w:val="00E04BA6"/>
    <w:rsid w:val="00E132CB"/>
    <w:rsid w:val="00E43207"/>
    <w:rsid w:val="00E501EA"/>
    <w:rsid w:val="00E651A6"/>
    <w:rsid w:val="00ED6776"/>
    <w:rsid w:val="00ED6B63"/>
    <w:rsid w:val="00EF0990"/>
    <w:rsid w:val="00F25476"/>
    <w:rsid w:val="00F61206"/>
    <w:rsid w:val="00FB2285"/>
    <w:rsid w:val="00FC5842"/>
    <w:rsid w:val="00FE3762"/>
    <w:rsid w:val="00FE6F1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7EE517"/>
  <w15:docId w15:val="{17667AF6-5B83-42D8-9D1F-A0AE933A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E85"/>
    <w:pPr>
      <w:tabs>
        <w:tab w:val="center" w:pos="4320"/>
        <w:tab w:val="right" w:pos="8640"/>
      </w:tabs>
    </w:pPr>
  </w:style>
  <w:style w:type="character" w:customStyle="1" w:styleId="HeaderChar">
    <w:name w:val="Header Char"/>
    <w:basedOn w:val="DefaultParagraphFont"/>
    <w:link w:val="Header"/>
    <w:uiPriority w:val="99"/>
    <w:rsid w:val="002C5E85"/>
  </w:style>
  <w:style w:type="paragraph" w:styleId="Footer">
    <w:name w:val="footer"/>
    <w:basedOn w:val="Normal"/>
    <w:link w:val="FooterChar"/>
    <w:uiPriority w:val="99"/>
    <w:unhideWhenUsed/>
    <w:rsid w:val="002C5E85"/>
    <w:pPr>
      <w:tabs>
        <w:tab w:val="center" w:pos="4320"/>
        <w:tab w:val="right" w:pos="8640"/>
      </w:tabs>
    </w:pPr>
  </w:style>
  <w:style w:type="character" w:customStyle="1" w:styleId="FooterChar">
    <w:name w:val="Footer Char"/>
    <w:basedOn w:val="DefaultParagraphFont"/>
    <w:link w:val="Footer"/>
    <w:uiPriority w:val="99"/>
    <w:rsid w:val="002C5E85"/>
  </w:style>
  <w:style w:type="paragraph" w:styleId="BalloonText">
    <w:name w:val="Balloon Text"/>
    <w:basedOn w:val="Normal"/>
    <w:link w:val="BalloonTextChar"/>
    <w:uiPriority w:val="99"/>
    <w:semiHidden/>
    <w:unhideWhenUsed/>
    <w:rsid w:val="002C5E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5E85"/>
    <w:rPr>
      <w:rFonts w:ascii="Lucida Grande" w:hAnsi="Lucida Grande" w:cs="Lucida Grande"/>
      <w:sz w:val="18"/>
      <w:szCs w:val="18"/>
    </w:rPr>
  </w:style>
  <w:style w:type="paragraph" w:styleId="PlainText">
    <w:name w:val="Plain Text"/>
    <w:basedOn w:val="Normal"/>
    <w:link w:val="PlainTextChar"/>
    <w:uiPriority w:val="99"/>
    <w:semiHidden/>
    <w:unhideWhenUsed/>
    <w:rsid w:val="00E04BA6"/>
    <w:rPr>
      <w:rFonts w:ascii="Consolas" w:eastAsia="Calibri" w:hAnsi="Consolas" w:cs="Helvetica"/>
      <w:color w:val="000000"/>
      <w:sz w:val="21"/>
      <w:szCs w:val="21"/>
    </w:rPr>
  </w:style>
  <w:style w:type="character" w:customStyle="1" w:styleId="PlainTextChar">
    <w:name w:val="Plain Text Char"/>
    <w:basedOn w:val="DefaultParagraphFont"/>
    <w:link w:val="PlainText"/>
    <w:uiPriority w:val="99"/>
    <w:semiHidden/>
    <w:rsid w:val="00E04BA6"/>
    <w:rPr>
      <w:rFonts w:ascii="Consolas" w:eastAsia="Calibri" w:hAnsi="Consolas" w:cs="Helvetica"/>
      <w:color w:val="000000"/>
      <w:sz w:val="21"/>
      <w:szCs w:val="21"/>
    </w:rPr>
  </w:style>
  <w:style w:type="paragraph" w:styleId="ListParagraph">
    <w:name w:val="List Paragraph"/>
    <w:basedOn w:val="Normal"/>
    <w:uiPriority w:val="34"/>
    <w:qFormat/>
    <w:rsid w:val="00E132CB"/>
    <w:pPr>
      <w:ind w:left="720"/>
      <w:contextualSpacing/>
    </w:pPr>
  </w:style>
  <w:style w:type="character" w:styleId="Hyperlink">
    <w:name w:val="Hyperlink"/>
    <w:basedOn w:val="DefaultParagraphFont"/>
    <w:uiPriority w:val="99"/>
    <w:unhideWhenUsed/>
    <w:rsid w:val="00A1106C"/>
    <w:rPr>
      <w:color w:val="0000FF" w:themeColor="hyperlink"/>
      <w:u w:val="single"/>
    </w:rPr>
  </w:style>
  <w:style w:type="character" w:customStyle="1" w:styleId="UnresolvedMention">
    <w:name w:val="Unresolved Mention"/>
    <w:basedOn w:val="DefaultParagraphFont"/>
    <w:uiPriority w:val="99"/>
    <w:semiHidden/>
    <w:unhideWhenUsed/>
    <w:rsid w:val="00B77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143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McMahon</dc:creator>
  <cp:keywords/>
  <dc:description/>
  <cp:lastModifiedBy>Bonnie S Rice</cp:lastModifiedBy>
  <cp:revision>3</cp:revision>
  <cp:lastPrinted>2021-02-26T13:17:00Z</cp:lastPrinted>
  <dcterms:created xsi:type="dcterms:W3CDTF">2025-09-11T13:37:00Z</dcterms:created>
  <dcterms:modified xsi:type="dcterms:W3CDTF">2025-09-11T13:41:00Z</dcterms:modified>
</cp:coreProperties>
</file>